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sz w:val="30"/>
          <w:szCs w:val="30"/>
          <w:rtl w:val="0"/>
        </w:rPr>
        <w:t xml:space="preserve">60-Second How-to Video Script Template</w:t>
      </w: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875"/>
        <w:gridCol w:w="795"/>
        <w:gridCol w:w="4185"/>
        <w:gridCol w:w="2490"/>
        <w:tblGridChange w:id="0">
          <w:tblGrid>
            <w:gridCol w:w="1875"/>
            <w:gridCol w:w="795"/>
            <w:gridCol w:w="4185"/>
            <w:gridCol w:w="249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Narration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Visuals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Introduction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0:05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Start with an attention-grabbing question or statement that creates curiosity about the product/service/app's purpose or benefits, setting the context for the how-to and its relevance to the audience. </w:t>
            </w:r>
          </w:p>
        </w:tc>
        <w:tc>
          <w:tcPr>
            <w:tcBorders>
              <w:right w:color="000000" w:space="0" w:sz="6" w:val="single"/>
            </w:tcBorders>
            <w:shd w:fill="fffaf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Engaging visuals that sparks curiosity or sets the tone for the product/service/app. Text or animation introducing the topic of the how-to.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Problem Identification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0:10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Identify a common problem or challenge that the how-to video will address. Connect with the audience's needs or pain points.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Visual representation or animation highlighting the identified problem.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Objective Statement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0:15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Clearly state the objective of the how-to video, outlining what viewers will learn or accomplish by the end.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Text or animated bullet points summarizing the how-to's goals.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Required Materials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0:20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Present the materials or tools needed for the task. Ensure clarity on what viewers should have ready before starting.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Images or animations showcasing required materials or tools.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Step-by-Step Instructions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0:35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Present the instructions in a clear step-by-step format. Clearly and concisely explain each step, allowing time for viewers to process the information.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Screen recordings, animations, or live demonstrations of each step.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Tips and Tricks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0:40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Offer additional tips or insights that can enhance the viewer's understanding or make the task easier.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Text overlays or animations providing additional tips and insights.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Troubleshooting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0:45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Anticipate common challenges or mistakes and provide solutions or troubleshooting tips.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Visuals demonstrating common issues and effective solutions.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Recap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0:55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Summarize the key points covered in the how-to, reinforcing the main takeaways.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Text or animated recap highlighting the how-to's key steps and tips.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Closing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1:00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Conclude with a thank you and encourage viewers to try the how-to themselves.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Thank-you message, encouraging visuals, and a fade-out.</w:t>
            </w:r>
          </w:p>
        </w:tc>
      </w:tr>
    </w:tbl>
    <w:p w:rsidR="00000000" w:rsidDel="00000000" w:rsidP="00000000" w:rsidRDefault="00000000" w:rsidRPr="00000000" w14:paraId="0000002A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sz w:val="30"/>
          <w:szCs w:val="30"/>
          <w:rtl w:val="0"/>
        </w:rPr>
        <w:t xml:space="preserve">60-Second How-to Video Script Example</w:t>
      </w: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785"/>
        <w:gridCol w:w="885"/>
        <w:gridCol w:w="4185"/>
        <w:gridCol w:w="2490"/>
        <w:tblGridChange w:id="0">
          <w:tblGrid>
            <w:gridCol w:w="1785"/>
            <w:gridCol w:w="885"/>
            <w:gridCol w:w="4185"/>
            <w:gridCol w:w="249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Narration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Visuals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Introduction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0:05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Welcome to QuickClean Pro, the revolutionary app that transforms your cluttered digital space.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Animated text: "Introducing QuickClean Pro - Simplify Your Digital Life."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Problem Identification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0:10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We understand the frustration of managing a cluttered phone with redundant files and disorganized apps.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Animation showing a cluttered phone screen with files and apps scattered.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Objective Statement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0:15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Today, we'll show you how to use QuickClean Pro to declutter your phone, boost performance, and reclaim storage space.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Text points: "Objective - Declutter, Boost Performance, Reclaim Space."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Required Materials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0:20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Before we begin, ensure you have your smartphone and QuickClean Pro installed from the app store.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Images of a smartphone and the QuickClean Pro app icon.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Step-by-Step Instructions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0:35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Step 1: Open QuickClean Pro. Step 2: Select 'Scan' to analyze your device. Step 3: Review suggested optimizations.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Screen recordings demonstrating each step on the QuickClean Pro app interface.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Tips and Tricks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0:40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Pro Tip: Schedule regular scans for automated maintenance, and use the 'Quick Boost' feature for instant performance enhancement.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Text overlay: "Pro Tips for Efficient Phone Maintenance."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Troubleshooting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0:45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Encountered issues? Ensure the app is updated or visit our support page for FAQs and troubleshooting guides.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Visuals: App update process and screenshots of the support page.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Recap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0:55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To recap, QuickClean Pro streamlines your phone for optimal performance. Declutter effortlessly and enjoy a smoother digital experience.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Animated text recap: "QuickClean Pro - Your Shortcut to a Cleaner Phone."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Closing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1:00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Thank you for choosing QuickClean Pro. Download now and experience the joy of a clutter-free, high-performance smartphone.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Thank-you message, app logo, and a fade-out with a happy user on a cleaned phone.</w:t>
            </w:r>
          </w:p>
        </w:tc>
      </w:tr>
    </w:tbl>
    <w:p w:rsidR="00000000" w:rsidDel="00000000" w:rsidP="00000000" w:rsidRDefault="00000000" w:rsidRPr="00000000" w14:paraId="00000055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sz w:val="30"/>
          <w:szCs w:val="30"/>
          <w:rtl w:val="0"/>
        </w:rPr>
        <w:t xml:space="preserve">90-Second How-to Video Script Example</w:t>
      </w:r>
      <w:r w:rsidDel="00000000" w:rsidR="00000000" w:rsidRPr="00000000">
        <w:rPr>
          <w:rtl w:val="0"/>
        </w:rPr>
      </w:r>
    </w:p>
    <w:tbl>
      <w:tblPr>
        <w:tblStyle w:val="Table3"/>
        <w:tblW w:w="934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755"/>
        <w:gridCol w:w="1050"/>
        <w:gridCol w:w="4050"/>
        <w:gridCol w:w="2490"/>
        <w:tblGridChange w:id="0">
          <w:tblGrid>
            <w:gridCol w:w="1755"/>
            <w:gridCol w:w="1050"/>
            <w:gridCol w:w="4050"/>
            <w:gridCol w:w="249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Narration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Visuals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Introduction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0-10s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Welcome to SnapFit, the ultimate fitness app revolutionizing your workout routine. Ever wished for a personalized fitness companion in your pocket?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Energetic visuals of people exercising, paired with text: "Introducing SnapFit - Your Fitness Partner Anytime, Anywhere."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Problem Identification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10-20s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We get it - finding the right workout routine can be overwhelming, and staying motivated is a challenge. Let's solve that together.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Animation showing confused individuals surrounded by fitness options.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Objective Statement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20-30s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Today, we'll guide you on using SnapFit to create a tailored workout plan, ensuring you stay motivated and achieve your fitness goals.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Text points: "Objective - Personalized Workouts, Motivation, Goal Achievement."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Required Materials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30-35s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Before we start, ensure SnapFit is downloaded, and have your fitness goals in mind. Let's turn those goals into a reality.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Images of a smartphone with SnapFit installed and a person contemplating fitness goals.</w:t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Step-by-Step Instructions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35-55s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Step 1: Launch SnapFit, set specific fitness goals tailored to your journey. </w:t>
              <w:br w:type="textWrapping"/>
              <w:t xml:space="preserve">Step 2: Explore diverse, curated workouts aligned with your fitness preferences. </w:t>
              <w:br w:type="textWrapping"/>
              <w:t xml:space="preserve">Step 3: Personalize your workout plan with specific days, durations, and intensity. </w:t>
              <w:br w:type="textWrapping"/>
              <w:t xml:space="preserve">Step 4: Access detailed exercise guides for optimal performance and form. </w:t>
              <w:br w:type="textWrapping"/>
              <w:t xml:space="preserve">Step 5: Track progress seamlessly, celebrate achievements, and stay motivated.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Screen recordings demonstrating each step on the SnapFit app interface.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Tips and Tricks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55-70s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Pro Tip: Use the progress tracker to celebrate milestones, and set reminders for your workouts. Consistency is key to success.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Text overlay: "Pro Tips for a Successful Fitness Journey."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Troubleshooting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70-90s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Facing issues? Check your internet connection or visit our support section for FAQs. We're here to make your fitness journey seamless.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Visuals: Troubleshooting steps on the app and screenshots of the support section.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Recap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90-110s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To recap, SnapFit empowers you with personalized fitness plans and motivation. Let's transform your workout routine together.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Animated text recap: "SnapFit - Your Partner in Fitness Transformation."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Closing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110-130s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Thanks for choosing SnapFit. Download now and embark on your journey to a healthier, fitter you. Your fitness revolution starts here.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Thank-you message, app logo, and a fade-out with a fit and happy individual.</w:t>
            </w:r>
          </w:p>
        </w:tc>
      </w:tr>
    </w:tbl>
    <w:p w:rsidR="00000000" w:rsidDel="00000000" w:rsidP="00000000" w:rsidRDefault="00000000" w:rsidRPr="00000000" w14:paraId="0000007F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jc w:val="center"/>
      <w:rPr>
        <w:b w:val="1"/>
      </w:rPr>
    </w:pPr>
    <w:hyperlink r:id="rId1">
      <w:r w:rsidDel="00000000" w:rsidR="00000000" w:rsidRPr="00000000">
        <w:rPr>
          <w:b w:val="1"/>
          <w:color w:val="1155cc"/>
          <w:u w:val="single"/>
          <w:rtl w:val="0"/>
        </w:rPr>
        <w:t xml:space="preserve">Ready To Transform Your Script Into An Amazing Video? Click Here To Get Started Now!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2105025</wp:posOffset>
          </wp:positionH>
          <wp:positionV relativeFrom="paragraph">
            <wp:posOffset>-314324</wp:posOffset>
          </wp:positionV>
          <wp:extent cx="1746624" cy="5334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80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6624" cy="533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deaexplainers.com/contact-u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